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1" w:rsidRDefault="001955C1" w:rsidP="001955C1">
      <w:r>
        <w:t>Пољопривредно-ветеринарска школа</w:t>
      </w:r>
    </w:p>
    <w:p w:rsidR="001955C1" w:rsidRDefault="001955C1" w:rsidP="001955C1">
      <w:r>
        <w:t>Број</w:t>
      </w:r>
      <w:proofErr w:type="gramStart"/>
      <w:r>
        <w:t>:</w:t>
      </w:r>
      <w:bookmarkStart w:id="0" w:name="_GoBack"/>
      <w:bookmarkEnd w:id="0"/>
      <w:r w:rsidR="006019C8">
        <w:t>924</w:t>
      </w:r>
      <w:proofErr w:type="gramEnd"/>
      <w:r>
        <w:t>.</w:t>
      </w:r>
    </w:p>
    <w:p w:rsidR="001955C1" w:rsidRDefault="001955C1" w:rsidP="001955C1">
      <w:r>
        <w:t xml:space="preserve">Датум: </w:t>
      </w:r>
      <w:r w:rsidR="00193A54">
        <w:t>15</w:t>
      </w:r>
      <w:r w:rsidR="00A20E9F">
        <w:t>.05</w:t>
      </w:r>
      <w:r>
        <w:t>.201</w:t>
      </w:r>
      <w:r w:rsidR="00AD4148">
        <w:t>7</w:t>
      </w:r>
      <w:r>
        <w:t>.год.</w:t>
      </w:r>
    </w:p>
    <w:p w:rsidR="001955C1" w:rsidRDefault="001955C1" w:rsidP="001955C1">
      <w:r>
        <w:t>Рековац</w:t>
      </w:r>
    </w:p>
    <w:p w:rsidR="001955C1" w:rsidRDefault="001955C1" w:rsidP="0019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А В Е Ш Т Е Њ Е</w:t>
      </w:r>
    </w:p>
    <w:p w:rsidR="001955C1" w:rsidRDefault="001955C1" w:rsidP="001955C1">
      <w:pPr>
        <w:jc w:val="center"/>
        <w:rPr>
          <w:b/>
          <w:sz w:val="28"/>
          <w:szCs w:val="28"/>
        </w:rPr>
      </w:pPr>
    </w:p>
    <w:p w:rsidR="001955C1" w:rsidRDefault="001955C1" w:rsidP="001955C1">
      <w:pPr>
        <w:jc w:val="center"/>
        <w:rPr>
          <w:b/>
          <w:sz w:val="28"/>
          <w:szCs w:val="28"/>
        </w:rPr>
      </w:pPr>
    </w:p>
    <w:p w:rsidR="001955C1" w:rsidRDefault="001955C1" w:rsidP="001955C1">
      <w:pPr>
        <w:ind w:firstLine="720"/>
        <w:jc w:val="both"/>
      </w:pPr>
      <w:r w:rsidRPr="007D2F69">
        <w:t>У складу са чланом 63. став 5. Закона о јавним набавкама („Службени гласник РС</w:t>
      </w:r>
      <w:proofErr w:type="gramStart"/>
      <w:r w:rsidRPr="007D2F69">
        <w:t>“ бр.124</w:t>
      </w:r>
      <w:proofErr w:type="gramEnd"/>
      <w:r w:rsidRPr="007D2F69">
        <w:t xml:space="preserve">/12, 14/15), рок за достављање понуда по Јавној набавци </w:t>
      </w:r>
      <w:r w:rsidR="00A20E9F">
        <w:t>2Р</w:t>
      </w:r>
      <w:r w:rsidRPr="007D2F69">
        <w:t>/1</w:t>
      </w:r>
      <w:r w:rsidR="007D2F69">
        <w:t>7</w:t>
      </w:r>
      <w:r w:rsidRPr="007D2F69">
        <w:t xml:space="preserve"> Набавка  </w:t>
      </w:r>
      <w:r w:rsidR="007D2F69">
        <w:t xml:space="preserve"> </w:t>
      </w:r>
      <w:r w:rsidR="00A20E9F">
        <w:t xml:space="preserve">кровопокривачких радова на објекту школе (стари део зграде) </w:t>
      </w:r>
      <w:r w:rsidRPr="007D2F69">
        <w:t xml:space="preserve"> , ПРОДУЖАВА СЕ  и помера на </w:t>
      </w:r>
      <w:r w:rsidR="006019C8">
        <w:t>23</w:t>
      </w:r>
      <w:r w:rsidR="00A20E9F">
        <w:t>.05</w:t>
      </w:r>
      <w:r w:rsidRPr="007D2F69">
        <w:t>.201</w:t>
      </w:r>
      <w:r w:rsidR="007D2F69">
        <w:t>7</w:t>
      </w:r>
      <w:r w:rsidRPr="007D2F69">
        <w:t xml:space="preserve">. </w:t>
      </w:r>
      <w:proofErr w:type="gramStart"/>
      <w:r w:rsidRPr="007D2F69">
        <w:t>године</w:t>
      </w:r>
      <w:proofErr w:type="gramEnd"/>
      <w:r w:rsidRPr="007D2F69">
        <w:t xml:space="preserve"> до </w:t>
      </w:r>
      <w:r w:rsidR="00331F6F">
        <w:t>12:</w:t>
      </w:r>
      <w:r w:rsidR="00A20E9F">
        <w:t>0</w:t>
      </w:r>
      <w:r w:rsidR="00331F6F">
        <w:t>0</w:t>
      </w:r>
      <w:r w:rsidRPr="007D2F69">
        <w:t xml:space="preserve"> часова. Отварање понуда обавиће се истог дана ( </w:t>
      </w:r>
      <w:r w:rsidR="006019C8">
        <w:t>23.</w:t>
      </w:r>
      <w:r w:rsidR="00A20E9F">
        <w:t>05</w:t>
      </w:r>
      <w:r w:rsidRPr="007D2F69">
        <w:t>.201</w:t>
      </w:r>
      <w:r w:rsidR="007D2F69">
        <w:t>7</w:t>
      </w:r>
      <w:r w:rsidRPr="007D2F69">
        <w:t xml:space="preserve">. године) у </w:t>
      </w:r>
      <w:r w:rsidR="00331F6F" w:rsidRPr="00BC5A68">
        <w:rPr>
          <w:b/>
        </w:rPr>
        <w:t>13</w:t>
      </w:r>
      <w:r w:rsidRPr="00BC5A68">
        <w:rPr>
          <w:b/>
          <w:lang w:val="sr-Cyrl-CS"/>
        </w:rPr>
        <w:t>:15</w:t>
      </w:r>
      <w:r w:rsidR="007D2F69">
        <w:rPr>
          <w:b/>
          <w:lang w:val="sr-Cyrl-CS"/>
        </w:rPr>
        <w:t xml:space="preserve"> </w:t>
      </w:r>
      <w:r w:rsidRPr="007D2F69">
        <w:rPr>
          <w:b/>
          <w:lang w:val="sr-Cyrl-CS"/>
        </w:rPr>
        <w:t>часова</w:t>
      </w:r>
      <w:r w:rsidRPr="007D2F69">
        <w:rPr>
          <w:lang w:val="sr-Cyrl-CS"/>
        </w:rPr>
        <w:t xml:space="preserve"> у просторијама наручиоца у Пољопривредно-ветеринарској школи , ул. Слађана Лукића бб, 35 260 Рековац,   у канцеларији директора </w:t>
      </w:r>
      <w:r w:rsidRPr="007D2F69">
        <w:t xml:space="preserve">. </w:t>
      </w:r>
      <w:proofErr w:type="gramStart"/>
      <w:r w:rsidRPr="007D2F69">
        <w:t xml:space="preserve">До померања рока долази због измена у конкурсној документацији објављених </w:t>
      </w:r>
      <w:r w:rsidR="00F85273">
        <w:t>15</w:t>
      </w:r>
      <w:r w:rsidR="00A20E9F">
        <w:t>.05</w:t>
      </w:r>
      <w:r w:rsidRPr="007D2F69">
        <w:t>.201</w:t>
      </w:r>
      <w:r w:rsidR="007D2F69">
        <w:t>7</w:t>
      </w:r>
      <w:r w:rsidRPr="007D2F69">
        <w:t>.</w:t>
      </w:r>
      <w:proofErr w:type="gramEnd"/>
      <w:r w:rsidRPr="007D2F69">
        <w:t xml:space="preserve"> године.</w:t>
      </w:r>
    </w:p>
    <w:p w:rsidR="001955C1" w:rsidRDefault="001955C1" w:rsidP="001955C1">
      <w:pPr>
        <w:ind w:firstLine="720"/>
        <w:jc w:val="both"/>
      </w:pPr>
    </w:p>
    <w:p w:rsidR="001955C1" w:rsidRDefault="001955C1" w:rsidP="001955C1">
      <w:pPr>
        <w:ind w:firstLine="720"/>
        <w:jc w:val="both"/>
      </w:pPr>
    </w:p>
    <w:p w:rsidR="001955C1" w:rsidRDefault="001955C1" w:rsidP="001955C1">
      <w:pPr>
        <w:jc w:val="right"/>
      </w:pPr>
      <w:r>
        <w:t>Комисија за јавну набавку</w:t>
      </w:r>
    </w:p>
    <w:p w:rsidR="001955C1" w:rsidRDefault="001955C1" w:rsidP="001955C1"/>
    <w:p w:rsidR="00711A97" w:rsidRDefault="00711A97"/>
    <w:sectPr w:rsidR="00711A97" w:rsidSect="001D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955C1"/>
    <w:rsid w:val="0012424C"/>
    <w:rsid w:val="00193A54"/>
    <w:rsid w:val="001955C1"/>
    <w:rsid w:val="001D2915"/>
    <w:rsid w:val="001D7147"/>
    <w:rsid w:val="00242531"/>
    <w:rsid w:val="00331F6F"/>
    <w:rsid w:val="006019C8"/>
    <w:rsid w:val="00711A97"/>
    <w:rsid w:val="007D2F69"/>
    <w:rsid w:val="00843C6A"/>
    <w:rsid w:val="009C687C"/>
    <w:rsid w:val="00A20E9F"/>
    <w:rsid w:val="00A567C7"/>
    <w:rsid w:val="00AD4148"/>
    <w:rsid w:val="00B827D1"/>
    <w:rsid w:val="00BC5A68"/>
    <w:rsid w:val="00C61CB2"/>
    <w:rsid w:val="00E122EA"/>
    <w:rsid w:val="00EC7717"/>
    <w:rsid w:val="00F8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dcterms:created xsi:type="dcterms:W3CDTF">2017-05-15T07:22:00Z</dcterms:created>
  <dcterms:modified xsi:type="dcterms:W3CDTF">2017-05-15T07:44:00Z</dcterms:modified>
</cp:coreProperties>
</file>